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Časový PLÁN         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vyučovací předmět:</w:t>
        <w:tab/>
        <w:t xml:space="preserve">NĚMECKÝ JAZYK</w:t>
        <w:tab/>
        <w:tab/>
        <w:tab/>
        <w:tab/>
        <w:tab/>
        <w:t xml:space="preserve">třída: 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bottom w:color="000000" w:space="1" w:sz="4" w:val="single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školní rok 2021/22</w:t>
        <w:tab/>
        <w:tab/>
        <w:tab/>
        <w:t xml:space="preserve">vyučující: Mgr. Štěpánka Salačová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50.0" w:type="dxa"/>
        <w:jc w:val="left"/>
        <w:tblInd w:w="0.0" w:type="dxa"/>
        <w:tblLayout w:type="fixed"/>
        <w:tblLook w:val="0400"/>
      </w:tblPr>
      <w:tblGrid>
        <w:gridCol w:w="4777"/>
        <w:gridCol w:w="2313"/>
        <w:gridCol w:w="1454"/>
        <w:gridCol w:w="2847"/>
        <w:gridCol w:w="1559"/>
        <w:tblGridChange w:id="0">
          <w:tblGrid>
            <w:gridCol w:w="4777"/>
            <w:gridCol w:w="2313"/>
            <w:gridCol w:w="1454"/>
            <w:gridCol w:w="2847"/>
            <w:gridCol w:w="1559"/>
          </w:tblGrid>
        </w:tblGridChange>
      </w:tblGrid>
      <w:tr>
        <w:trPr>
          <w:cantSplit w:val="0"/>
          <w:trHeight w:val="11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cíl vyučovací hodiny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(konkretizovaný výstup)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téma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(konkretizované učivo)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zařazená průřezová témata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zaměření na rozvíjení klíčových kompetencí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metody, formy práce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pomůcky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exkurze, akce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časová dotace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lightGray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ind w:left="147" w:hanging="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  rozumí jednoduchým pokynům a otázkám učitele, které jsou pronášeny pomalu a s pečlivou výslovností a reaguje na ně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ind w:left="147" w:hanging="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  rozumí slovům a jednoduchým větám, které jsou pronášeny pomalu a zřetelně a týkají se osvojovaných témat, zejména pokud má k dispozici vizuální oporu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ind w:left="147" w:hanging="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procvičuje výslovnost – texty, pracovní listy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ind w:left="147" w:hanging="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představí se – jméno, příjmení, stát, adresa, věk, telefon,  email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ind w:left="-213" w:hanging="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      - napíše základní údaje o sobě ve formuláři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ind w:left="-213" w:hanging="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L      - hovoří o svých koníčcích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ind w:left="-213" w:hanging="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       -  popíše svého kamaráda, kamarády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ind w:left="-213" w:hanging="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       - procvičuje W- otázky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ind w:left="-213" w:hanging="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       - počítá od 1 -100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ind w:left="-213" w:hanging="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       - nazve členy své rodiny – quizlet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ind w:left="-213" w:hanging="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       - používá slovesa sein, haben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ind w:left="-213" w:hanging="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       - nazve nejběžnější dopravní prostředky        -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ind w:left="-213" w:hanging="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       - řekne, že něco musí, chtěl by, může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ind w:left="-213" w:hanging="213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       - pojmenuje školní potřeby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Opakování látky z předchozích ročníků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Výslovnost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Představení 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Dotazník – formulář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Koníčky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Popis kamaráda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W otázky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Číslovky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Rodina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Můj volný čas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Slovesa haben, sein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Dopravní prostředky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Modální slovesa können, möchten, müssen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Školní potřeby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K učení – propojuje vědomosti do celků, komunikuje na úrovni, vyjadřuje se souvisle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Umy: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Činnosti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Lodě 9.r.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W otázky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Quizlet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Nahrávky ke cvičením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Obrazový materiál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 hod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6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ŘÍJEN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6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- rozumí základním informacím v krátkých poslechových     textech týkajících se každodenních témat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ind w:left="147" w:hanging="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sdělí jednoduchým způsobem základní informace týkající se  jeho samotného, rodiny, školy, volného času a dalších osvojovaných témat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ind w:left="147" w:hanging="213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čte neznámý text a reaguje na něj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ind w:left="147" w:hanging="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  pracuje v quizletu - státy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ind w:left="147" w:hanging="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řekne a napíše, kam kdo jede, jde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ind w:left="147" w:hanging="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vyjádří časové údaje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ind w:left="147" w:hanging="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- pracuje s časovými údaji v průběhu dne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ind w:left="147" w:hanging="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pracuje v quizletu - čas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ind w:left="147" w:hanging="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pokládá otázky o cestování a odpovídá na ně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ind w:left="147" w:hanging="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hovoří o cestování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ind w:left="147" w:hanging="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- zdvořile se obrátí na dospělého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13.l.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Cestování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Státy Evropy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Čas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Povolání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Předložky nach, zu, in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Zájmena mein, dein, ihr, sein, unser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Vykání - zájmena Ihr, Sie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Komunikativní –  naslouchá, promlouvá k jiným a reaguje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Nahrávky ke cvičením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Obrazový materiál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Quizlet, Quizziz, Wordwall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 hod.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6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6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-  zapojí se do jednoduchých rozhovorů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ind w:left="147" w:hanging="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odpovídá na jednoduché otázky týkající se jeho samotného, rodiny, školy, volného času a podobné otázky pokládá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ind w:left="147" w:hanging="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sleduje prezentaci k oblečení a pracuje s 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ind w:left="147" w:hanging="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hraje v quizletu - oblečení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ind w:left="147" w:hanging="213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napíše si svůj seznam oblečení na dovolenou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ind w:left="147" w:hanging="213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řekne, že se mu něco líbí nebo nelíbí – Klassenspaziergang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ind w:left="147" w:hanging="213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sleduje prezentaci o Mnichově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ind w:left="147" w:hanging="213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- sleduje neznámý text a reaguje na něj – München…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ind w:left="147" w:hanging="6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procvičuje W otázky - quizlet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ind w:left="147" w:hanging="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- opakuje místa ve městě - quizlet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ind w:left="147" w:hanging="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- řekne, kde se co nachází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ind w:left="147" w:hanging="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- hádá, kde se nachází jeho partner – viz pracovní    sešit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ind w:left="147" w:hanging="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   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14.l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Oblečení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Sloveso gefallen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Mnichov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Předložky für, zu, nach, in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Vazba es gibt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W otázky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Předložky in, an, auf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Lidské vztahy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Sociální – spolupracuje ve skupině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Umy: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W- otázky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Pexeso Oblečení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Quizlet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Quizziz, Wordwall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Rozhovory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Nahrávky ke cvičením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Internet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 hod.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6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6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odpovídá na jednoduché otázky týkající se jeho  samotného, rodiny, školy, volného času a podobné otázky pokládá</w:t>
            </w:r>
          </w:p>
          <w:p w:rsidR="00000000" w:rsidDel="00000000" w:rsidP="00000000" w:rsidRDefault="00000000" w:rsidRPr="00000000" w14:paraId="0000008B">
            <w:pPr>
              <w:spacing w:after="6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hraje hru – Hádej, kdo je to? – popis oblečení</w:t>
            </w:r>
          </w:p>
          <w:p w:rsidR="00000000" w:rsidDel="00000000" w:rsidP="00000000" w:rsidRDefault="00000000" w:rsidRPr="00000000" w14:paraId="0000008C">
            <w:pPr>
              <w:spacing w:after="6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ptá se kamarádů, co nejraději, rádi nosí – Rasenderreporter skupin. Práce</w:t>
            </w:r>
          </w:p>
          <w:p w:rsidR="00000000" w:rsidDel="00000000" w:rsidP="00000000" w:rsidRDefault="00000000" w:rsidRPr="00000000" w14:paraId="0000008D">
            <w:pPr>
              <w:spacing w:after="6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procvičuje 4.p. členů – quizlet</w:t>
            </w:r>
          </w:p>
          <w:p w:rsidR="00000000" w:rsidDel="00000000" w:rsidP="00000000" w:rsidRDefault="00000000" w:rsidRPr="00000000" w14:paraId="0000008E">
            <w:pPr>
              <w:spacing w:after="6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seznamuje se s předložkami in, auf, an</w:t>
            </w:r>
          </w:p>
          <w:p w:rsidR="00000000" w:rsidDel="00000000" w:rsidP="00000000" w:rsidRDefault="00000000" w:rsidRPr="00000000" w14:paraId="0000008F">
            <w:pPr>
              <w:spacing w:after="6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řekne a napíše, kde se co nachází – es gibt </w:t>
            </w:r>
          </w:p>
          <w:p w:rsidR="00000000" w:rsidDel="00000000" w:rsidP="00000000" w:rsidRDefault="00000000" w:rsidRPr="00000000" w14:paraId="00000090">
            <w:pPr>
              <w:spacing w:after="6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osvojuje si slovní zásobu k Vánocům – quizlet</w:t>
            </w:r>
          </w:p>
          <w:p w:rsidR="00000000" w:rsidDel="00000000" w:rsidP="00000000" w:rsidRDefault="00000000" w:rsidRPr="00000000" w14:paraId="00000091">
            <w:pPr>
              <w:spacing w:after="6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napíše vánoční blahopřání</w:t>
            </w:r>
          </w:p>
          <w:p w:rsidR="00000000" w:rsidDel="00000000" w:rsidP="00000000" w:rsidRDefault="00000000" w:rsidRPr="00000000" w14:paraId="00000092">
            <w:pPr>
              <w:spacing w:after="6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sleduje prezentaci k Vánocům</w:t>
            </w:r>
          </w:p>
          <w:p w:rsidR="00000000" w:rsidDel="00000000" w:rsidP="00000000" w:rsidRDefault="00000000" w:rsidRPr="00000000" w14:paraId="00000093">
            <w:pPr>
              <w:spacing w:after="6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řekne a napíše, co by chtěl za dárek</w:t>
            </w:r>
          </w:p>
          <w:p w:rsidR="00000000" w:rsidDel="00000000" w:rsidP="00000000" w:rsidRDefault="00000000" w:rsidRPr="00000000" w14:paraId="00000094">
            <w:pPr>
              <w:spacing w:after="6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dá někomu dárek a poděkuje za něj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14.l..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Sloveso gefallen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Oblečení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4.p. členů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Es gibt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Dárky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Zájmeno 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Předložky in, auf, 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Vánoce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Sloveso möchten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Komunikační – iniciativně přichází s vlastními nápady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Umy: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Oblečení – pexeso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Quizlet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Nahrávky ke cvičením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 hod.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6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LEDEN 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procvičuje préteritum sein, haben – quizlet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poslechne si text v minulém čase a reaguje na něj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čte text v minulém čase a odpovídá na otázky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pokládá různé otázky v minulém čase – Autogrammjagd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poslouchá neznámý text a pracuje s ním – rozhovor v uč. 36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popíše známou (oblíbenou) osobu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opakuje dopravní prostředky – hra Zip x zap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popisuje činnosti ve volném čase viz Pseš. 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15.l..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Préteritum sein, haben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Popis osoby – plakát či prezentace v Pow.pointu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Dopravní prostředky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Činnosti pro volný čas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Oblíbená osoba</w:t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Sociální – věcně argumentuje spolužákům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Nahrávky ke cvičením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Obrázky oblečení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Quizlet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 hod.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761.0" w:type="dxa"/>
        <w:jc w:val="left"/>
        <w:tblInd w:w="-95.0" w:type="dxa"/>
        <w:tblLayout w:type="fixed"/>
        <w:tblLook w:val="0400"/>
      </w:tblPr>
      <w:tblGrid>
        <w:gridCol w:w="4590"/>
        <w:gridCol w:w="2167"/>
        <w:gridCol w:w="1983"/>
        <w:gridCol w:w="3080"/>
        <w:gridCol w:w="1941"/>
        <w:tblGridChange w:id="0">
          <w:tblGrid>
            <w:gridCol w:w="4590"/>
            <w:gridCol w:w="2167"/>
            <w:gridCol w:w="1983"/>
            <w:gridCol w:w="3080"/>
            <w:gridCol w:w="1941"/>
          </w:tblGrid>
        </w:tblGridChange>
      </w:tblGrid>
      <w:tr>
        <w:trPr>
          <w:cantSplit w:val="0"/>
          <w:trHeight w:val="11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F">
            <w:pPr>
              <w:numPr>
                <w:ilvl w:val="0"/>
                <w:numId w:val="1"/>
              </w:numPr>
              <w:spacing w:after="0" w:line="240" w:lineRule="auto"/>
              <w:ind w:left="76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numPr>
                <w:ilvl w:val="0"/>
                <w:numId w:val="1"/>
              </w:numPr>
              <w:spacing w:after="60" w:line="240" w:lineRule="auto"/>
              <w:ind w:left="76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ÚNOR</w:t>
            </w:r>
          </w:p>
          <w:p w:rsidR="00000000" w:rsidDel="00000000" w:rsidP="00000000" w:rsidRDefault="00000000" w:rsidRPr="00000000" w14:paraId="000000D1">
            <w:pPr>
              <w:spacing w:after="60" w:line="24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napíše a vypráví, co umí/neumí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after="60" w:line="24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  udělá anketu, co kdo umí/neumí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after="60" w:line="24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pracuje v quizletu - Berlin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after="60" w:line="24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  čte neznámý text a pracuje s ním – uč.  Das ist Berlin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after="60" w:line="24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sbírá informace o Berlíně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after="60" w:line="24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řeší kvíz o Berlíně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after="60" w:line="24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sesbírá informace a podklady k tématu Naše město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after="60" w:line="24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vytvoří plakát o místě, kde žije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after="60" w:line="240" w:lineRule="auto"/>
              <w:ind w:left="7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15.l.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Sloveso können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Berlín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Naše město - plakát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MKV - multikulturalita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Komunikativní – vyjadřuje se výstižně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Umy: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Slovíčka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Berlin prezentace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Quizlet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Pohlednice, obrázky, CD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 hod.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after="6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numPr>
                <w:ilvl w:val="0"/>
                <w:numId w:val="2"/>
              </w:numPr>
              <w:spacing w:after="60" w:line="240" w:lineRule="auto"/>
              <w:ind w:left="18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BŘEZEN</w:t>
            </w:r>
          </w:p>
          <w:p w:rsidR="00000000" w:rsidDel="00000000" w:rsidP="00000000" w:rsidRDefault="00000000" w:rsidRPr="00000000" w14:paraId="000000F1">
            <w:pPr>
              <w:numPr>
                <w:ilvl w:val="0"/>
                <w:numId w:val="2"/>
              </w:numPr>
              <w:spacing w:after="60" w:line="240" w:lineRule="auto"/>
              <w:ind w:left="18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    čte a porozumí neznámému textu - Lukas</w:t>
            </w:r>
          </w:p>
          <w:p w:rsidR="00000000" w:rsidDel="00000000" w:rsidP="00000000" w:rsidRDefault="00000000" w:rsidRPr="00000000" w14:paraId="000000F2">
            <w:pPr>
              <w:numPr>
                <w:ilvl w:val="0"/>
                <w:numId w:val="2"/>
              </w:numPr>
              <w:spacing w:after="60" w:line="240" w:lineRule="auto"/>
              <w:ind w:left="18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-   říká, co kdy dělá – uč. 44</w:t>
            </w:r>
          </w:p>
          <w:p w:rsidR="00000000" w:rsidDel="00000000" w:rsidP="00000000" w:rsidRDefault="00000000" w:rsidRPr="00000000" w14:paraId="000000F3">
            <w:pPr>
              <w:numPr>
                <w:ilvl w:val="0"/>
                <w:numId w:val="2"/>
              </w:numPr>
              <w:spacing w:after="60" w:line="240" w:lineRule="auto"/>
              <w:ind w:left="18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-   rozumí a orientuje se v časových údajích  - quizlet</w:t>
            </w:r>
          </w:p>
          <w:p w:rsidR="00000000" w:rsidDel="00000000" w:rsidP="00000000" w:rsidRDefault="00000000" w:rsidRPr="00000000" w14:paraId="000000F4">
            <w:pPr>
              <w:numPr>
                <w:ilvl w:val="0"/>
                <w:numId w:val="2"/>
              </w:numPr>
              <w:spacing w:after="60" w:line="240" w:lineRule="auto"/>
              <w:ind w:left="18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  pozná čas, zeptá se, kolik je hodin</w:t>
            </w:r>
          </w:p>
          <w:p w:rsidR="00000000" w:rsidDel="00000000" w:rsidP="00000000" w:rsidRDefault="00000000" w:rsidRPr="00000000" w14:paraId="000000F5">
            <w:pPr>
              <w:numPr>
                <w:ilvl w:val="0"/>
                <w:numId w:val="2"/>
              </w:numPr>
              <w:spacing w:after="60" w:line="240" w:lineRule="auto"/>
              <w:ind w:left="18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  sehraje krátký rozhovor – zeptá se na čas </w:t>
            </w:r>
          </w:p>
          <w:p w:rsidR="00000000" w:rsidDel="00000000" w:rsidP="00000000" w:rsidRDefault="00000000" w:rsidRPr="00000000" w14:paraId="000000F6">
            <w:pPr>
              <w:spacing w:after="60" w:line="240" w:lineRule="auto"/>
              <w:ind w:left="36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nazve jednotlivé místnosti v domě/bytě - quizlet </w:t>
            </w:r>
          </w:p>
          <w:p w:rsidR="00000000" w:rsidDel="00000000" w:rsidP="00000000" w:rsidRDefault="00000000" w:rsidRPr="00000000" w14:paraId="000000F7">
            <w:pPr>
              <w:spacing w:after="60" w:line="240" w:lineRule="auto"/>
              <w:ind w:left="36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určí, kde jsou věci a lidé</w:t>
            </w:r>
          </w:p>
          <w:p w:rsidR="00000000" w:rsidDel="00000000" w:rsidP="00000000" w:rsidRDefault="00000000" w:rsidRPr="00000000" w14:paraId="000000F8">
            <w:pPr>
              <w:spacing w:after="60" w:line="240" w:lineRule="auto"/>
              <w:ind w:left="36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popíše pokoj, nábytek</w:t>
            </w:r>
          </w:p>
          <w:p w:rsidR="00000000" w:rsidDel="00000000" w:rsidP="00000000" w:rsidRDefault="00000000" w:rsidRPr="00000000" w14:paraId="000000F9">
            <w:pPr>
              <w:spacing w:after="60" w:line="240" w:lineRule="auto"/>
              <w:ind w:left="36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řekne, kde se v domě vykonávají jaké činnosti</w:t>
            </w:r>
          </w:p>
          <w:p w:rsidR="00000000" w:rsidDel="00000000" w:rsidP="00000000" w:rsidRDefault="00000000" w:rsidRPr="00000000" w14:paraId="000000FA">
            <w:pPr>
              <w:spacing w:after="60" w:line="240" w:lineRule="auto"/>
              <w:ind w:left="36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popíše rozmístění nábytku</w:t>
            </w:r>
          </w:p>
          <w:p w:rsidR="00000000" w:rsidDel="00000000" w:rsidP="00000000" w:rsidRDefault="00000000" w:rsidRPr="00000000" w14:paraId="000000FB">
            <w:pPr>
              <w:spacing w:after="60" w:line="240" w:lineRule="auto"/>
              <w:ind w:left="36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napíše, jaký je jeho dům, byt</w:t>
            </w:r>
          </w:p>
          <w:p w:rsidR="00000000" w:rsidDel="00000000" w:rsidP="00000000" w:rsidRDefault="00000000" w:rsidRPr="00000000" w14:paraId="000000FC">
            <w:pPr>
              <w:spacing w:after="60" w:line="240" w:lineRule="auto"/>
              <w:ind w:left="36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napíše o svém domácím mazlíčkovi</w:t>
            </w:r>
          </w:p>
          <w:p w:rsidR="00000000" w:rsidDel="00000000" w:rsidP="00000000" w:rsidRDefault="00000000" w:rsidRPr="00000000" w14:paraId="000000FD">
            <w:pPr>
              <w:spacing w:after="60" w:line="240" w:lineRule="auto"/>
              <w:ind w:left="36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pohovoří o svém domácím mazlíčkovi</w:t>
            </w:r>
          </w:p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F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16.l.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Čas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Bydlení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Dům, byt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Zvířata domácí, volně žijící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Předložky vor, nach, in</w:t>
            </w:r>
          </w:p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Činnosti</w:t>
            </w:r>
          </w:p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7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8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</w:r>
          </w:p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Občanské – vede diskuzi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B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</w:r>
          </w:p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Umy: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Nahrávky cvičení z učebnice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Plánky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Quizlet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 hod.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after="6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DUBEN</w:t>
            </w:r>
          </w:p>
          <w:p w:rsidR="00000000" w:rsidDel="00000000" w:rsidP="00000000" w:rsidRDefault="00000000" w:rsidRPr="00000000" w14:paraId="00000116">
            <w:pPr>
              <w:spacing w:after="6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rozumí krátkému jednoduchému textu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spacing w:after="0" w:line="240" w:lineRule="auto"/>
              <w:ind w:left="-213" w:hanging="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        zejména, pokud má k dispozici vizuální oporu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pacing w:after="0" w:line="240" w:lineRule="auto"/>
              <w:ind w:left="-213" w:hanging="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        a vyhledá v něm požadovanou informaci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pacing w:after="0" w:line="240" w:lineRule="auto"/>
              <w:ind w:left="-213" w:hanging="213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      - napíše seznam nejrůznějších míst v přírodě</w:t>
            </w:r>
          </w:p>
          <w:p w:rsidR="00000000" w:rsidDel="00000000" w:rsidP="00000000" w:rsidRDefault="00000000" w:rsidRPr="00000000" w14:paraId="0000011A">
            <w:pPr>
              <w:spacing w:after="0" w:line="240" w:lineRule="auto"/>
              <w:ind w:left="-213" w:hanging="213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     - seznámí se se 3. a 4.p. po předložkách – Wo? Wohin?</w:t>
            </w:r>
          </w:p>
          <w:p w:rsidR="00000000" w:rsidDel="00000000" w:rsidP="00000000" w:rsidRDefault="00000000" w:rsidRPr="00000000" w14:paraId="0000011B">
            <w:pPr>
              <w:spacing w:after="0" w:line="240" w:lineRule="auto"/>
              <w:ind w:left="-213" w:hanging="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- popíše počasí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spacing w:after="0" w:line="240" w:lineRule="auto"/>
              <w:ind w:left="-213" w:hanging="213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       - procvičuje slovesa – bingo</w:t>
            </w:r>
          </w:p>
          <w:p w:rsidR="00000000" w:rsidDel="00000000" w:rsidP="00000000" w:rsidRDefault="00000000" w:rsidRPr="00000000" w14:paraId="0000011D">
            <w:pPr>
              <w:spacing w:after="0" w:line="240" w:lineRule="auto"/>
              <w:ind w:left="-213" w:hanging="213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- rozvíjí slovní zásobu  - Tasche</w:t>
            </w:r>
          </w:p>
          <w:p w:rsidR="00000000" w:rsidDel="00000000" w:rsidP="00000000" w:rsidRDefault="00000000" w:rsidRPr="00000000" w14:paraId="0000011E">
            <w:pPr>
              <w:spacing w:after="0" w:line="240" w:lineRule="auto"/>
              <w:ind w:left="-213" w:hanging="213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- procvičuje modální slovesa – quizlet</w:t>
            </w:r>
          </w:p>
          <w:p w:rsidR="00000000" w:rsidDel="00000000" w:rsidP="00000000" w:rsidRDefault="00000000" w:rsidRPr="00000000" w14:paraId="0000011F">
            <w:pPr>
              <w:spacing w:after="0" w:line="240" w:lineRule="auto"/>
              <w:ind w:left="-213" w:hanging="213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- seznamuje se s denními činnostmi – quizlet</w:t>
            </w:r>
          </w:p>
          <w:p w:rsidR="00000000" w:rsidDel="00000000" w:rsidP="00000000" w:rsidRDefault="00000000" w:rsidRPr="00000000" w14:paraId="00000120">
            <w:pPr>
              <w:spacing w:after="0" w:line="240" w:lineRule="auto"/>
              <w:ind w:left="-213" w:hanging="213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- popisuje své denní činnosti – vytváří plakát</w:t>
            </w:r>
          </w:p>
          <w:p w:rsidR="00000000" w:rsidDel="00000000" w:rsidP="00000000" w:rsidRDefault="00000000" w:rsidRPr="00000000" w14:paraId="00000121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17.l.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Místa v přírodě – power point</w:t>
            </w:r>
          </w:p>
          <w:p w:rsidR="00000000" w:rsidDel="00000000" w:rsidP="00000000" w:rsidRDefault="00000000" w:rsidRPr="00000000" w14:paraId="000001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Počasí </w:t>
            </w:r>
          </w:p>
          <w:p w:rsidR="00000000" w:rsidDel="00000000" w:rsidP="00000000" w:rsidRDefault="00000000" w:rsidRPr="00000000" w14:paraId="000001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Předložky se 3.a 4.p.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Bingo pracovní listy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Aktivita Tasche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Modální slovesa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Quizlet – Mein Tagesablauf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Plakát denní činnosti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K učení – ověřuje výsledky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Umy: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Činnosti v roce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Situační obrázky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Gramatický přehled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Quizlet</w:t>
            </w:r>
          </w:p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Pracovní listy</w:t>
            </w:r>
          </w:p>
          <w:p w:rsidR="00000000" w:rsidDel="00000000" w:rsidP="00000000" w:rsidRDefault="00000000" w:rsidRPr="00000000" w14:paraId="00000136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 hod.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spacing w:after="6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KVĚTEN   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spacing w:after="0" w:line="240" w:lineRule="auto"/>
              <w:ind w:left="-213" w:hanging="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H   - hraje v quizletu – prázdniny Ferien 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spacing w:after="0" w:line="240" w:lineRule="auto"/>
              <w:ind w:left="-213" w:hanging="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     - procvičuje předložky se 4.p.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spacing w:after="0" w:line="240" w:lineRule="auto"/>
              <w:ind w:left="-213" w:hanging="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     - vypráví, kde kdo byl o minulých prázdninách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spacing w:after="0" w:line="240" w:lineRule="auto"/>
              <w:ind w:left="-213" w:hanging="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     - napíše, kam by chtěl jet – vysněná cesta - prezentace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spacing w:after="0" w:line="240" w:lineRule="auto"/>
              <w:ind w:left="-213" w:hanging="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     - vypráví o své vysněné cestě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spacing w:after="0" w:line="240" w:lineRule="auto"/>
              <w:ind w:left="-213" w:hanging="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     - hovoří se spolužáky, kam by kdo chtěl jet -        Klassenspaziergang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spacing w:after="0" w:line="240" w:lineRule="auto"/>
              <w:ind w:left="-213" w:hanging="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    - osvojuje si slovní zásobu k tématu V restauraci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spacing w:after="0" w:line="240" w:lineRule="auto"/>
              <w:ind w:left="-213" w:hanging="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    - hraje v quizletu Im Restaurant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spacing w:after="0" w:line="240" w:lineRule="auto"/>
              <w:ind w:left="-213" w:hanging="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    - připravuje rozhovory V restauraci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spacing w:after="0" w:line="240" w:lineRule="auto"/>
              <w:ind w:left="-213" w:hanging="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    - osvojuje si slovní zásobu k tématu V obchodě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spacing w:after="0" w:line="240" w:lineRule="auto"/>
              <w:ind w:left="-213" w:hanging="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    - hraje v quizletu Im Geschäft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spacing w:after="0" w:line="240" w:lineRule="auto"/>
              <w:ind w:left="-213" w:hanging="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    - připravuje rozhovory V obchodě   -        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spacing w:after="0" w:line="240" w:lineRule="auto"/>
              <w:ind w:left="-213" w:hanging="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      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spacing w:after="6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  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17.l.,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Prázdninové aktivity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Cíle o prázdninách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Předložky in, nach, auf, am, zu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Sloveso möchten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Tázací zájmeno welch-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V restauraci quizlet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V obchodě - video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K řešení problému –  navrhne postup řešení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Umy: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Nahrávky ke cvičením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Mapy, obrázky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Prezentace Vysněná cesta</w:t>
            </w:r>
          </w:p>
          <w:p w:rsidR="00000000" w:rsidDel="00000000" w:rsidP="00000000" w:rsidRDefault="00000000" w:rsidRPr="00000000" w14:paraId="000001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Quizlet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 hod.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spacing w:after="6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ČERVEN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spacing w:after="0" w:line="240" w:lineRule="auto"/>
              <w:ind w:left="-213" w:hanging="213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     - rozumí slovům a jednoduchým větám,</w:t>
            </w:r>
          </w:p>
          <w:p w:rsidR="00000000" w:rsidDel="00000000" w:rsidP="00000000" w:rsidRDefault="00000000" w:rsidRPr="00000000" w14:paraId="00000161">
            <w:pPr>
              <w:spacing w:after="0" w:line="240" w:lineRule="auto"/>
              <w:ind w:left="-213" w:hanging="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k   které se vztahují k běžným tématům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spacing w:after="0" w:line="240" w:lineRule="auto"/>
              <w:ind w:left="-213" w:hanging="2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      - napíše jednoduché texty týkající se jeho samotného, rodiny, školy, volného času a dalších osvojovaných témat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spacing w:after="0" w:line="240" w:lineRule="auto"/>
              <w:ind w:left="-213" w:hanging="213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     - stručně reaguje na jednod. pís.sdělení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opakuje předchozí lekce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pohovoří o sobě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napíše o sobě e-mail kamarádovi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řekne, kam, kdy a s kým někam jede  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řekne a napíše, kde byl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popíše místa ve městě a přírodě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napíše přání k Vánocům, Velikonocům, k narozeninám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popřeje ústně k Vánocům, Velikonocům, k narozeninám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čte neznámý text a reaguje na něj</w:t>
            </w:r>
          </w:p>
          <w:p w:rsidR="00000000" w:rsidDel="00000000" w:rsidP="00000000" w:rsidRDefault="00000000" w:rsidRPr="00000000" w14:paraId="0000016D">
            <w:pPr>
              <w:spacing w:before="280" w:line="240" w:lineRule="auto"/>
              <w:ind w:left="36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1.-17.l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Opakování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Moje osoba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Blahopřání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Cestování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Jídlo, pití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Zájmy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Město, příroda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Komunikativní – iniciativně přichází s vlastními návrhy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Umy: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1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Práce ve skupině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Obrázky, pohlednice, mapy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Quizlet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Quizziz, Wordwall</w:t>
            </w:r>
          </w:p>
          <w:p w:rsidR="00000000" w:rsidDel="00000000" w:rsidP="00000000" w:rsidRDefault="00000000" w:rsidRPr="00000000" w14:paraId="00000182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 hod.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Normlnweb">
    <w:name w:val="Normal (Web)"/>
    <w:basedOn w:val="Normln"/>
    <w:uiPriority w:val="99"/>
    <w:semiHidden w:val="1"/>
    <w:unhideWhenUsed w:val="1"/>
    <w:rsid w:val="000C5D8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pple-tab-span" w:customStyle="1">
    <w:name w:val="apple-tab-span"/>
    <w:basedOn w:val="Standardnpsmoodstavce"/>
    <w:rsid w:val="000C5D8D"/>
  </w:style>
  <w:style w:type="paragraph" w:styleId="Odstavecseseznamem">
    <w:name w:val="List Paragraph"/>
    <w:basedOn w:val="Normln"/>
    <w:uiPriority w:val="34"/>
    <w:qFormat w:val="1"/>
    <w:rsid w:val="000E3E6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sRmkUpOfLSqv2POnAN73LOcq5Q==">AMUW2mXYskpN0kWRwh0TjMlSrnt6OqajQdr7eAUXeyYBypNGgdab6IfPIG1A0DewoxnnecUJ/Nfl5OZRx+kcgN9rDAuz7juwHUuJcoQYaYhb2XsWXSlrY1yO8Kj2XfiZkmG2A3tE/xmd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2021-08-27T10:04:00Z</dcterms:created>
  <dc:creator>Salačová</dc:creator>
</cp:coreProperties>
</file>